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047FBD" w:rsidRPr="00047FBD" w:rsidTr="00047FBD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fldChar w:fldCharType="begin"/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instrText xml:space="preserve"> HYPERLINK "https://cn.club.vmall.com/forum-3484-7112-1.html" </w:instrText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fldChar w:fldCharType="separate"/>
            </w:r>
            <w:r w:rsidRPr="00047FBD">
              <w:rPr>
                <w:rFonts w:ascii="宋体" w:eastAsia="宋体" w:hAnsi="宋体" w:cs="宋体"/>
                <w:color w:val="0000FF"/>
                <w:kern w:val="0"/>
                <w:sz w:val="24"/>
                <w:szCs w:val="24"/>
                <w:u w:val="single"/>
              </w:rPr>
              <w:t>[分享交流]</w:t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fldChar w:fldCharType="end"/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jc w:val="left"/>
              <w:outlineLvl w:val="0"/>
              <w:rPr>
                <w:rFonts w:ascii="宋体" w:eastAsia="宋体" w:hAnsi="宋体" w:cs="宋体"/>
                <w:b/>
                <w:bCs/>
                <w:kern w:val="36"/>
                <w:sz w:val="48"/>
                <w:szCs w:val="48"/>
              </w:rPr>
            </w:pPr>
            <w:r w:rsidRPr="00047FBD">
              <w:rPr>
                <w:rFonts w:ascii="宋体" w:eastAsia="宋体" w:hAnsi="宋体" w:cs="宋体"/>
                <w:b/>
                <w:bCs/>
                <w:kern w:val="36"/>
                <w:sz w:val="48"/>
                <w:szCs w:val="48"/>
              </w:rPr>
              <w:t>★荣耀10/v10使用</w:t>
            </w:r>
            <w:proofErr w:type="spellStart"/>
            <w:r w:rsidRPr="00047FBD">
              <w:rPr>
                <w:rFonts w:ascii="宋体" w:eastAsia="宋体" w:hAnsi="宋体" w:cs="宋体"/>
                <w:b/>
                <w:bCs/>
                <w:kern w:val="36"/>
                <w:sz w:val="48"/>
                <w:szCs w:val="48"/>
              </w:rPr>
              <w:t>adb</w:t>
            </w:r>
            <w:proofErr w:type="spellEnd"/>
            <w:r w:rsidRPr="00047FBD">
              <w:rPr>
                <w:rFonts w:ascii="宋体" w:eastAsia="宋体" w:hAnsi="宋体" w:cs="宋体"/>
                <w:b/>
                <w:bCs/>
                <w:kern w:val="36"/>
                <w:sz w:val="48"/>
                <w:szCs w:val="48"/>
              </w:rPr>
              <w:t>工具禁用系统更新教程★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198120" cy="137795"/>
                  <wp:effectExtent l="19050" t="0" r="0" b="0"/>
                  <wp:docPr id="1" name="图片 1" descr="https://clubstyle.club.vmall.com/static/image/common/recommend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lubstyle.club.vmall.com/static/image/common/recommend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 </w:t>
            </w: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41300" cy="137795"/>
                  <wp:effectExtent l="19050" t="0" r="6350" b="0"/>
                  <wp:docPr id="2" name="图片 2" descr="https://clubstyle.club.vmall.com/static/image/common/hot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lubstyle.club.vmall.com/static/image/common/hot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37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hyperlink r:id="rId9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[复制帖子标题和链接]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>1410726102</w:t>
            </w:r>
          </w:p>
        </w:tc>
      </w:tr>
    </w:tbl>
    <w:p w:rsidR="00047FBD" w:rsidRPr="00047FBD" w:rsidRDefault="00047FBD" w:rsidP="00047FBD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47FBD" w:rsidRPr="00047FBD" w:rsidTr="00047FBD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47FBD" w:rsidRPr="00047FBD" w:rsidRDefault="00047FBD" w:rsidP="00047FBD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047FBD" w:rsidRPr="00047FBD" w:rsidTr="00047FB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电梯直达 </w:t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22.4pt;height:18.35pt" o:ole="">
                  <v:imagedata r:id="rId10" o:title=""/>
                </v:shape>
                <w:control r:id="rId11" w:name="DefaultOcxName" w:shapeid="_x0000_i1065"/>
              </w:object>
            </w:r>
            <w:r>
              <w:rPr>
                <w:rFonts w:ascii="宋体" w:eastAsia="宋体" w:hAnsi="宋体" w:cs="宋体"/>
                <w:noProof/>
                <w:color w:val="0000FF"/>
                <w:kern w:val="0"/>
                <w:sz w:val="24"/>
                <w:szCs w:val="24"/>
              </w:rPr>
              <w:drawing>
                <wp:inline distT="0" distB="0" distL="0" distR="0">
                  <wp:extent cx="155575" cy="155575"/>
                  <wp:effectExtent l="19050" t="0" r="0" b="0"/>
                  <wp:docPr id="3" name="图片 3" descr="跳转到指定楼层">
                    <a:hlinkClick xmlns:a="http://schemas.openxmlformats.org/drawingml/2006/main" r:id="rId12" tooltip="&quot;跳转到指定楼层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跳转到指定楼层">
                            <a:hlinkClick r:id="rId12" tooltip="&quot;跳转到指定楼层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14" w:history="1">
              <w:r w:rsidRPr="00047FBD">
                <w:rPr>
                  <w:rFonts w:ascii="宋体" w:eastAsia="宋体" w:hAnsi="宋体" w:cs="宋体"/>
                  <w:b/>
                  <w:bCs/>
                  <w:color w:val="0000FF"/>
                  <w:kern w:val="0"/>
                  <w:sz w:val="24"/>
                  <w:szCs w:val="24"/>
                  <w:u w:val="single"/>
                </w:rPr>
                <w:t>楼主</w:t>
              </w:r>
            </w:hyperlink>
            <w:r w:rsidRPr="00047FB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hyperlink r:id="rId15" w:history="1">
              <w:r w:rsidRPr="00047FBD">
                <w:rPr>
                  <w:rFonts w:ascii="宋体" w:eastAsia="宋体" w:hAnsi="宋体" w:cs="宋体"/>
                  <w:b/>
                  <w:bCs/>
                  <w:color w:val="0000FF"/>
                  <w:kern w:val="0"/>
                  <w:sz w:val="24"/>
                  <w:szCs w:val="24"/>
                  <w:u w:val="single"/>
                </w:rPr>
                <w:t>只看该作者</w:t>
              </w:r>
            </w:hyperlink>
            <w:r w:rsidRPr="00047FBD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0000FF"/>
                <w:kern w:val="0"/>
                <w:sz w:val="24"/>
                <w:szCs w:val="24"/>
              </w:rPr>
              <w:drawing>
                <wp:inline distT="0" distB="0" distL="0" distR="0">
                  <wp:extent cx="457200" cy="457200"/>
                  <wp:effectExtent l="19050" t="0" r="0" b="0"/>
                  <wp:docPr id="4" name="图片 4" descr="https://huafans-pics-p05-drcn.club.vmall.com/data/avatar/045/71/77/26_avatar_small.jpg?_t=1583933210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huafans-pics-p05-drcn.club.vmall.com/data/avatar/045/71/77/26_avatar_small.jpg?_t=1583933210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" w:tgtFrame="_blank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 xml:space="preserve">虎哥1982 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047FBD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独步江湖</w:t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 </w:t>
            </w:r>
            <w:r w:rsidRPr="00047FBD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发表于 2018-12-8 13:17:54</w:t>
            </w: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047FBD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来自：荣耀10 AI变色</w:t>
            </w:r>
            <w:proofErr w:type="gramStart"/>
            <w:r w:rsidRPr="00047FBD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更潮美</w:t>
            </w:r>
            <w:proofErr w:type="gramEnd"/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最新回复 4 分钟前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047FBD" w:rsidRPr="00047FBD" w:rsidTr="00047FB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i/>
                      <w:iCs/>
                      <w:kern w:val="0"/>
                      <w:sz w:val="24"/>
                      <w:szCs w:val="24"/>
                    </w:rPr>
                    <w:t>本</w:t>
                  </w:r>
                  <w:proofErr w:type="gramStart"/>
                  <w:r w:rsidRPr="00047FBD">
                    <w:rPr>
                      <w:rFonts w:ascii="宋体" w:eastAsia="宋体" w:hAnsi="宋体" w:cs="宋体"/>
                      <w:i/>
                      <w:iCs/>
                      <w:kern w:val="0"/>
                      <w:sz w:val="24"/>
                      <w:szCs w:val="24"/>
                    </w:rPr>
                    <w:t>帖最后</w:t>
                  </w:r>
                  <w:proofErr w:type="gramEnd"/>
                  <w:r w:rsidRPr="00047FBD">
                    <w:rPr>
                      <w:rFonts w:ascii="宋体" w:eastAsia="宋体" w:hAnsi="宋体" w:cs="宋体"/>
                      <w:i/>
                      <w:iCs/>
                      <w:kern w:val="0"/>
                      <w:sz w:val="24"/>
                      <w:szCs w:val="24"/>
                    </w:rPr>
                    <w:t xml:space="preserve">由 虎哥1982 于 2018-12-8 21:00 编辑 </w:t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hyperlink r:id="rId19" w:tgtFrame="_blank" w:history="1">
                    <w:r w:rsidRPr="00047FBD">
                      <w:rPr>
                        <w:rFonts w:ascii="宋体" w:eastAsia="宋体" w:hAnsi="宋体" w:cs="宋体"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荣耀10</w:t>
                    </w:r>
                  </w:hyperlink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购于今年双11，到手系统163，升级到181全面屏手势系统稳定流畅。后来不断弹出更新9.0的提示，故决定禁用系统更新，需要时再开启。具体操作如下：</w:t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1、电脑安装华为手机助手。</w:t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2、手机关闭</w:t>
                  </w:r>
                  <w:proofErr w:type="spellStart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wifi</w:t>
                  </w:r>
                  <w:proofErr w:type="spellEnd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和移动数据连接。到“设置-应用和通知-应用管理”里找到系统更新-存储-删除数据。 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3691890" cy="5891530"/>
                        <wp:effectExtent l="19050" t="0" r="3810" b="0"/>
                        <wp:docPr id="5" name="aimg_16977548" descr="https://clubimg.club.vmall.com/data/attachment/forum/201812/08/201815mkhxqskflfnqurh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48" descr="https://clubimg.club.vmall.com/data/attachment/forum/201812/08/201815mkhxqskflfnqurh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91890" cy="5891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3、到“设置-系统-关于手机”，连续点击版本号7次打开开发者模式。再到“系统-开发人员选项”，关闭“自动系统更新”，打开“USB调试”和“仅充电模式下允许ADB调试”，</w:t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 xml:space="preserve">弹出提示点确认。 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691890" cy="5891530"/>
                        <wp:effectExtent l="19050" t="0" r="3810" b="0"/>
                        <wp:docPr id="6" name="aimg_16977551" descr="https://clubimg.club.vmall.com/data/attachment/forum/201812/08/201818yq5s20jwro49s64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51" descr="https://clubimg.club.vmall.com/data/attachment/forum/201812/08/201818yq5s20jwro49s64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91890" cy="5891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4、手机用原装数据线连接电脑，连接方式选择传输文件。电脑下载</w:t>
                  </w:r>
                  <w:proofErr w:type="spellStart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adb</w:t>
                  </w:r>
                  <w:proofErr w:type="spellEnd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工具包，解压后把</w:t>
                  </w:r>
                  <w:proofErr w:type="spellStart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adb</w:t>
                  </w:r>
                  <w:proofErr w:type="spellEnd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文件夹放到C盘根目录。</w:t>
                  </w:r>
                </w:p>
                <w:p w:rsidR="00047FBD" w:rsidRPr="00047FBD" w:rsidRDefault="00047FBD" w:rsidP="00047FBD">
                  <w:pPr>
                    <w:widowControl/>
                    <w:spacing w:before="100" w:beforeAutospacing="1" w:after="100" w:afterAutospacing="1"/>
                    <w:jc w:val="left"/>
                    <w:outlineLvl w:val="3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本帖隐藏的内容</w:t>
                  </w:r>
                </w:p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然后双击运行“1.禁用系统更新”（如果要打开系统更新，则双击运行2.打开系统更新）。 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6288405" cy="3898900"/>
                        <wp:effectExtent l="19050" t="0" r="0" b="0"/>
                        <wp:docPr id="7" name="aimg_16977554" descr="https://clubimg.club.vmall.com/data/attachment/forum/201812/08/201821leepxq85fgppgkt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54" descr="https://clubimg.club.vmall.com/data/attachment/forum/201812/08/201821leepxq85fgppgkt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8405" cy="3898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5、电脑如果提示“error: no devices/emulators found”等错误信息，按任意键退出。然后手机回到开发人员选项，重新打开USB调试，跳出这台计算机的RSA秘</w:t>
                  </w:r>
                  <w:proofErr w:type="gramStart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钥</w:t>
                  </w:r>
                  <w:proofErr w:type="gramEnd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...</w:t>
                  </w:r>
                  <w:proofErr w:type="gramStart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勾选“始终允许”</w:t>
                  </w:r>
                  <w:proofErr w:type="gramEnd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再点确定。电脑重新双击运行“1.禁用系统更新”。 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6288405" cy="4097655"/>
                        <wp:effectExtent l="19050" t="0" r="0" b="0"/>
                        <wp:docPr id="8" name="aimg_16977555" descr="https://clubimg.club.vmall.com/data/attachment/forum/201812/08/201825mo9op9i22xyy3a7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55" descr="https://clubimg.club.vmall.com/data/attachment/forum/201812/08/201825mo9op9i22xyy3a7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8405" cy="4097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4873625" cy="9403080"/>
                        <wp:effectExtent l="19050" t="0" r="3175" b="0"/>
                        <wp:docPr id="9" name="aimg_16977556" descr="https://clubimg.club.vmall.com/data/attachment/forum/201812/08/201830jrgdqzy3lyv5hm3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56" descr="https://clubimg.club.vmall.com/data/attachment/forum/201812/08/201830jrgdqzy3lyv5hm3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3625" cy="9403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6、电脑如果显示“new </w:t>
                  </w:r>
                  <w:proofErr w:type="spellStart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state:disabled</w:t>
                  </w:r>
                  <w:proofErr w:type="spellEnd"/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-user”，则禁用成功！按任意键退出。 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288405" cy="4097655"/>
                        <wp:effectExtent l="19050" t="0" r="0" b="0"/>
                        <wp:docPr id="10" name="aimg_16977557" descr="https://clubimg.club.vmall.com/data/attachment/forum/201812/08/201833zuutuowco13gkfr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57" descr="https://clubimg.club.vmall.com/data/attachment/forum/201812/08/201833zuutuowco13gkfr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8405" cy="4097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 xml:space="preserve">7、电脑显示禁用成功之后，手机在“设置-应用和通知-应用管理”里看到系统更新为已停用。然后把系统更新的“流量使用情况、权限、通知、修改系统设置”里的选项全部关闭，再点击“强行停止”，系统更新就彻底关闭了。 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899660" cy="9454515"/>
                        <wp:effectExtent l="19050" t="0" r="0" b="0"/>
                        <wp:docPr id="11" name="aimg_16977559" descr="https://clubimg.club.vmall.com/data/attachment/forum/201812/08/2018393leyyx8h7r9zzff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59" descr="https://clubimg.club.vmall.com/data/attachment/forum/201812/08/2018393leyyx8h7r9zzff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9660" cy="945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934585" cy="9514840"/>
                        <wp:effectExtent l="19050" t="0" r="0" b="0"/>
                        <wp:docPr id="12" name="aimg_16977565" descr="https://clubimg.club.vmall.com/data/attachment/forum/201812/08/201842bhi70fv75ep3lp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img_16977565" descr="https://clubimg.club.vmall.com/data/attachment/forum/201812/08/201842bhi70fv75ep3lpg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34585" cy="9514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备注：ADB工具已成功测试</w:t>
                  </w:r>
                  <w:hyperlink r:id="rId28" w:tgtFrame="_blank" w:history="1">
                    <w:r w:rsidRPr="00047FBD">
                      <w:rPr>
                        <w:rFonts w:ascii="宋体" w:eastAsia="宋体" w:hAnsi="宋体" w:cs="宋体"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荣耀8</w:t>
                    </w:r>
                  </w:hyperlink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，荣耀9，</w:t>
                  </w:r>
                  <w:hyperlink r:id="rId29" w:tgtFrame="_blank" w:history="1">
                    <w:r w:rsidRPr="00047FBD">
                      <w:rPr>
                        <w:rFonts w:ascii="宋体" w:eastAsia="宋体" w:hAnsi="宋体" w:cs="宋体"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荣耀V10</w:t>
                    </w:r>
                  </w:hyperlink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，荣耀10，其它机型请自行操作。</w:t>
                  </w:r>
                </w:p>
              </w:tc>
            </w:tr>
          </w:tbl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301625" cy="301625"/>
                  <wp:effectExtent l="19050" t="0" r="3175" b="0"/>
                  <wp:docPr id="13" name="图片 13" descr="https://cn.club.vmall.com/static/image/filetype/rea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cn.club.vmall.com/static/image/filetype/rea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30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31" w:tgtFrame="_blank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adb工具.rar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>810.19 KB, 下载次数: 15517</w:t>
            </w:r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jc w:val="left"/>
              <w:outlineLvl w:val="2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047FBD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点评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0000FF"/>
                <w:kern w:val="0"/>
                <w:sz w:val="24"/>
                <w:szCs w:val="24"/>
              </w:rPr>
              <w:drawing>
                <wp:inline distT="0" distB="0" distL="0" distR="0">
                  <wp:extent cx="457200" cy="457200"/>
                  <wp:effectExtent l="19050" t="0" r="0" b="0"/>
                  <wp:docPr id="14" name="图片 14" descr="https://huafans-pics-p04-drcn.club.vmall.com/data/avatar/111/51/25/75_avatar_small.jpg?_t=1548947977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huafans-pics-p04-drcn.club.vmall.com/data/avatar/111/51/25/75_avatar_small.jpg?_t=1548947977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花粉111512575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11112222  发表于 2019-1-31 23:20   </w:t>
            </w:r>
            <w:hyperlink r:id="rId35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回复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0000FF"/>
                <w:kern w:val="0"/>
                <w:sz w:val="24"/>
                <w:szCs w:val="24"/>
              </w:rPr>
              <w:drawing>
                <wp:inline distT="0" distB="0" distL="0" distR="0">
                  <wp:extent cx="457200" cy="457200"/>
                  <wp:effectExtent l="19050" t="0" r="0" b="0"/>
                  <wp:docPr id="15" name="图片 15" descr="https://huafans-pics-p05-drcn.club.vmall.com/data/avatar/007/99/88/63_avatar_small.jpg?_t=1585014308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huafans-pics-p05-drcn.club.vmall.com/data/avatar/007/99/88/63_avatar_small.jpg?_t=1585014308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history="1">
              <w:proofErr w:type="gramStart"/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潇灑</w:t>
              </w:r>
              <w:proofErr w:type="gramEnd"/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網蟲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禁用系统更新眼  发表于 2019-2-27 13:10   </w:t>
            </w:r>
            <w:hyperlink r:id="rId39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回复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0000FF"/>
                <w:kern w:val="0"/>
                <w:sz w:val="24"/>
                <w:szCs w:val="24"/>
              </w:rPr>
              <w:drawing>
                <wp:inline distT="0" distB="0" distL="0" distR="0">
                  <wp:extent cx="457200" cy="457200"/>
                  <wp:effectExtent l="19050" t="0" r="0" b="0"/>
                  <wp:docPr id="16" name="图片 16" descr="https://clubstyle.club.vmall.com/static/image/avatar/noavatar_small.gif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clubstyle.club.vmall.com/static/image/avatar/noavatar_small.gif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花粉114761800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看,刚说你眼神不好,你还就来劲了不是.  发表于 2019-4-21 16:04   </w:t>
            </w:r>
            <w:hyperlink r:id="rId43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回复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47FBD" w:rsidRPr="00047FBD" w:rsidRDefault="00047FBD" w:rsidP="00047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44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下一页</w:t>
              </w:r>
            </w:hyperlink>
          </w:p>
          <w:p w:rsidR="00047FBD" w:rsidRPr="00047FBD" w:rsidRDefault="00047FBD" w:rsidP="00047FBD">
            <w:pPr>
              <w:widowControl/>
              <w:spacing w:before="100" w:beforeAutospacing="1" w:after="100" w:afterAutospacing="1"/>
              <w:jc w:val="left"/>
              <w:outlineLvl w:val="2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047FBD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评分</w:t>
            </w:r>
          </w:p>
          <w:tbl>
            <w:tblPr>
              <w:tblW w:w="0" w:type="auto"/>
              <w:tblCellSpacing w:w="15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  <w:gridCol w:w="1230"/>
              <w:gridCol w:w="1230"/>
              <w:gridCol w:w="1230"/>
              <w:gridCol w:w="1601"/>
            </w:tblGrid>
            <w:tr w:rsidR="00047FBD" w:rsidRPr="00047FBD" w:rsidTr="00047FBD">
              <w:trPr>
                <w:tblCellSpacing w:w="15" w:type="dxa"/>
              </w:trPr>
              <w:tc>
                <w:tcPr>
                  <w:tcW w:w="2250" w:type="dxa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hyperlink r:id="rId45" w:tooltip="查看全部评分" w:history="1">
                    <w:r w:rsidRPr="00047FBD">
                      <w:rPr>
                        <w:rFonts w:ascii="宋体" w:eastAsia="宋体" w:hAnsi="宋体" w:cs="宋体"/>
                        <w:b/>
                        <w:bCs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参与人数 26</w:t>
                    </w:r>
                  </w:hyperlink>
                </w:p>
              </w:tc>
              <w:tc>
                <w:tcPr>
                  <w:tcW w:w="1200" w:type="dxa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 xml:space="preserve">人气 </w:t>
                  </w:r>
                  <w:r w:rsidRPr="00047FBD">
                    <w:rPr>
                      <w:rFonts w:ascii="宋体" w:eastAsia="宋体" w:hAnsi="宋体" w:cs="宋体"/>
                      <w:b/>
                      <w:bCs/>
                      <w:i/>
                      <w:iCs/>
                      <w:kern w:val="0"/>
                      <w:sz w:val="24"/>
                      <w:szCs w:val="24"/>
                    </w:rPr>
                    <w:t>+490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 xml:space="preserve">威望 </w:t>
                  </w:r>
                  <w:r w:rsidRPr="00047FBD">
                    <w:rPr>
                      <w:rFonts w:ascii="宋体" w:eastAsia="宋体" w:hAnsi="宋体" w:cs="宋体"/>
                      <w:b/>
                      <w:bCs/>
                      <w:i/>
                      <w:iCs/>
                      <w:kern w:val="0"/>
                      <w:sz w:val="24"/>
                      <w:szCs w:val="24"/>
                    </w:rPr>
                    <w:t>+426</w:t>
                  </w:r>
                </w:p>
              </w:tc>
              <w:tc>
                <w:tcPr>
                  <w:tcW w:w="1200" w:type="dxa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 xml:space="preserve">花瓣 </w:t>
                  </w:r>
                  <w:r w:rsidRPr="00047FBD">
                    <w:rPr>
                      <w:rFonts w:ascii="宋体" w:eastAsia="宋体" w:hAnsi="宋体" w:cs="宋体"/>
                      <w:b/>
                      <w:bCs/>
                      <w:i/>
                      <w:iCs/>
                      <w:kern w:val="0"/>
                      <w:sz w:val="24"/>
                      <w:szCs w:val="24"/>
                    </w:rPr>
                    <w:t>+20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hyperlink r:id="rId46" w:history="1">
                    <w:r w:rsidRPr="00047FBD">
                      <w:rPr>
                        <w:rFonts w:ascii="宋体" w:eastAsia="宋体" w:hAnsi="宋体" w:cs="宋体"/>
                        <w:b/>
                        <w:bCs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收起</w:t>
                    </w:r>
                  </w:hyperlink>
                  <w:r w:rsidRPr="00047FBD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047FBD">
                    <w:rPr>
                      <w:rFonts w:ascii="宋体" w:eastAsia="宋体" w:hAnsi="宋体" w:cs="宋体"/>
                      <w:b/>
                      <w:bCs/>
                      <w:i/>
                      <w:iCs/>
                      <w:kern w:val="0"/>
                      <w:sz w:val="24"/>
                      <w:szCs w:val="24"/>
                    </w:rPr>
                    <w:t>理由</w:t>
                  </w:r>
                  <w:r w:rsidRPr="00047FBD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47FBD" w:rsidRPr="00047FBD" w:rsidTr="00047F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0000FF"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57200" cy="457200"/>
                        <wp:effectExtent l="19050" t="0" r="0" b="0"/>
                        <wp:docPr id="17" name="图片 17" descr="https://huafans-pics-p05-drcn.club.vmall.com/data/avatar/012/45/97/82_avatar_small.jpg?_t=1584104755">
                          <a:hlinkClick xmlns:a="http://schemas.openxmlformats.org/drawingml/2006/main" r:id="rId4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huafans-pics-p05-drcn.club.vmall.com/data/avatar/012/45/97/82_avatar_small.jpg?_t=1584104755">
                                  <a:hlinkClick r:id="rId4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49" w:tgtFrame="_blank" w:history="1">
                    <w:proofErr w:type="gramStart"/>
                    <w:r w:rsidRPr="00047FBD">
                      <w:rPr>
                        <w:rFonts w:ascii="宋体" w:eastAsia="宋体" w:hAnsi="宋体" w:cs="宋体"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一只拓海</w:t>
                    </w:r>
                    <w:proofErr w:type="gramEnd"/>
                  </w:hyperlink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+ 50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+ 50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47FBD" w:rsidRPr="00047FBD" w:rsidTr="00047F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0000FF"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57200" cy="457200"/>
                        <wp:effectExtent l="19050" t="0" r="0" b="0"/>
                        <wp:docPr id="18" name="图片 18" descr="https://huafans-pics-p05-drcn.club.vmall.com/data/avatar/014/63/24/57_avatar_small.jpg?_t=1586600577">
                          <a:hlinkClick xmlns:a="http://schemas.openxmlformats.org/drawingml/2006/main" r:id="rId5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huafans-pics-p05-drcn.club.vmall.com/data/avatar/014/63/24/57_avatar_small.jpg?_t=1586600577">
                                  <a:hlinkClick r:id="rId5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52" w:tgtFrame="_blank" w:history="1">
                    <w:r w:rsidRPr="00047FBD">
                      <w:rPr>
                        <w:rFonts w:ascii="宋体" w:eastAsia="宋体" w:hAnsi="宋体" w:cs="宋体"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烟雨轻尘</w:t>
                    </w:r>
                  </w:hyperlink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+ 10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+ 10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超赞，终于把荣耀7X自动更新提示干掉了！</w:t>
                  </w:r>
                </w:p>
              </w:tc>
            </w:tr>
            <w:tr w:rsidR="00047FBD" w:rsidRPr="00047FBD" w:rsidTr="00047F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0000FF"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57200" cy="457200"/>
                        <wp:effectExtent l="19050" t="0" r="0" b="0"/>
                        <wp:docPr id="19" name="图片 19" descr="https://huafans-pics-p05-drcn.club.vmall.com/data/avatar/102/17/21/60_avatar_small.jpg?_t=1585066239">
                          <a:hlinkClick xmlns:a="http://schemas.openxmlformats.org/drawingml/2006/main" r:id="rId5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s://huafans-pics-p05-drcn.club.vmall.com/data/avatar/102/17/21/60_avatar_small.jpg?_t=1585066239">
                                  <a:hlinkClick r:id="rId5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55" w:tgtFrame="_blank" w:history="1">
                    <w:r w:rsidRPr="00047FBD">
                      <w:rPr>
                        <w:rFonts w:ascii="宋体" w:eastAsia="宋体" w:hAnsi="宋体" w:cs="宋体"/>
                        <w:color w:val="0000FF"/>
                        <w:kern w:val="0"/>
                        <w:sz w:val="24"/>
                        <w:szCs w:val="24"/>
                        <w:u w:val="single"/>
                      </w:rPr>
                      <w:t>阿伟传奇</w:t>
                    </w:r>
                  </w:hyperlink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+ 50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47FB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+ 50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BD" w:rsidRPr="00047FBD" w:rsidRDefault="00047FBD" w:rsidP="00047FB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047FBD" w:rsidRPr="00047FBD" w:rsidRDefault="00047FBD" w:rsidP="00047FBD">
            <w:pPr>
              <w:widowControl/>
              <w:spacing w:before="100" w:beforeAutospacing="1" w:after="100" w:afterAutospacing="1"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56" w:tooltip="查看全部评分" w:history="1">
              <w:r w:rsidRPr="00047FBD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查看全部评分</w:t>
              </w:r>
            </w:hyperlink>
            <w:r w:rsidRPr="00047FBD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3523A1" w:rsidRPr="00047FBD" w:rsidRDefault="003523A1" w:rsidP="009B1762"/>
    <w:sectPr w:rsidR="003523A1" w:rsidRPr="00047FBD" w:rsidSect="00527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FBD" w:rsidRDefault="00047FBD" w:rsidP="00C72EC6">
      <w:r>
        <w:separator/>
      </w:r>
    </w:p>
  </w:endnote>
  <w:endnote w:type="continuationSeparator" w:id="0">
    <w:p w:rsidR="00047FBD" w:rsidRDefault="00047FBD" w:rsidP="00C72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FBD" w:rsidRDefault="00047FBD" w:rsidP="00C72EC6">
      <w:r>
        <w:separator/>
      </w:r>
    </w:p>
  </w:footnote>
  <w:footnote w:type="continuationSeparator" w:id="0">
    <w:p w:rsidR="00047FBD" w:rsidRDefault="00047FBD" w:rsidP="00C72E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C66"/>
    <w:multiLevelType w:val="multilevel"/>
    <w:tmpl w:val="0B4CC614"/>
    <w:numStyleLink w:val="gor031"/>
  </w:abstractNum>
  <w:abstractNum w:abstractNumId="1">
    <w:nsid w:val="038B1873"/>
    <w:multiLevelType w:val="multilevel"/>
    <w:tmpl w:val="0B4CC614"/>
    <w:numStyleLink w:val="gor031"/>
  </w:abstractNum>
  <w:abstractNum w:abstractNumId="2">
    <w:nsid w:val="065F29FA"/>
    <w:multiLevelType w:val="multilevel"/>
    <w:tmpl w:val="0B4CC614"/>
    <w:numStyleLink w:val="gor031"/>
  </w:abstractNum>
  <w:abstractNum w:abstractNumId="3">
    <w:nsid w:val="08DD3CE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1B56DE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13D15EF8"/>
    <w:multiLevelType w:val="multilevel"/>
    <w:tmpl w:val="0B4CC614"/>
    <w:numStyleLink w:val="gor031"/>
  </w:abstractNum>
  <w:abstractNum w:abstractNumId="6">
    <w:nsid w:val="1A0866DE"/>
    <w:multiLevelType w:val="multilevel"/>
    <w:tmpl w:val="89E8314A"/>
    <w:numStyleLink w:val="gor04"/>
  </w:abstractNum>
  <w:abstractNum w:abstractNumId="7">
    <w:nsid w:val="1FFA015F"/>
    <w:multiLevelType w:val="multilevel"/>
    <w:tmpl w:val="0B4CC614"/>
    <w:numStyleLink w:val="gor031"/>
  </w:abstractNum>
  <w:abstractNum w:abstractNumId="8">
    <w:nsid w:val="221C464D"/>
    <w:multiLevelType w:val="hybridMultilevel"/>
    <w:tmpl w:val="2354C04A"/>
    <w:lvl w:ilvl="0" w:tplc="5882F2EA">
      <w:start w:val="1"/>
      <w:numFmt w:val="decimal"/>
      <w:pStyle w:val="gor05"/>
      <w:lvlText w:val="%1.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9">
    <w:nsid w:val="2F340E97"/>
    <w:multiLevelType w:val="multilevel"/>
    <w:tmpl w:val="89E8314A"/>
    <w:numStyleLink w:val="gor04"/>
  </w:abstractNum>
  <w:abstractNum w:abstractNumId="10">
    <w:nsid w:val="2F95271C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1">
    <w:nsid w:val="32477D7C"/>
    <w:multiLevelType w:val="multilevel"/>
    <w:tmpl w:val="0B4CC614"/>
    <w:numStyleLink w:val="gor031"/>
  </w:abstractNum>
  <w:abstractNum w:abstractNumId="12">
    <w:nsid w:val="330E5FBC"/>
    <w:multiLevelType w:val="multilevel"/>
    <w:tmpl w:val="0B4CC614"/>
    <w:numStyleLink w:val="gor031"/>
  </w:abstractNum>
  <w:abstractNum w:abstractNumId="13">
    <w:nsid w:val="35A65B13"/>
    <w:multiLevelType w:val="multilevel"/>
    <w:tmpl w:val="0B4CC614"/>
    <w:numStyleLink w:val="gor031"/>
  </w:abstractNum>
  <w:abstractNum w:abstractNumId="14">
    <w:nsid w:val="46ED3377"/>
    <w:multiLevelType w:val="multilevel"/>
    <w:tmpl w:val="0B4CC614"/>
    <w:numStyleLink w:val="gor031"/>
  </w:abstractNum>
  <w:abstractNum w:abstractNumId="15">
    <w:nsid w:val="48AE79D7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6">
    <w:nsid w:val="52AD71E2"/>
    <w:multiLevelType w:val="multilevel"/>
    <w:tmpl w:val="0B4CC614"/>
    <w:numStyleLink w:val="gor031"/>
  </w:abstractNum>
  <w:abstractNum w:abstractNumId="17">
    <w:nsid w:val="578F6281"/>
    <w:multiLevelType w:val="multilevel"/>
    <w:tmpl w:val="0B4CC614"/>
    <w:numStyleLink w:val="gor031"/>
  </w:abstractNum>
  <w:abstractNum w:abstractNumId="18">
    <w:nsid w:val="57DB3A51"/>
    <w:multiLevelType w:val="multilevel"/>
    <w:tmpl w:val="0B4CC614"/>
    <w:numStyleLink w:val="gor031"/>
  </w:abstractNum>
  <w:abstractNum w:abstractNumId="19">
    <w:nsid w:val="5B0B7FF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5C2E212F"/>
    <w:multiLevelType w:val="multilevel"/>
    <w:tmpl w:val="89E8314A"/>
    <w:styleLink w:val="gor04"/>
    <w:lvl w:ilvl="0">
      <w:start w:val="1"/>
      <w:numFmt w:val="decimal"/>
      <w:pStyle w:val="gor040"/>
      <w:lvlText w:val="%1."/>
      <w:lvlJc w:val="left"/>
      <w:pPr>
        <w:ind w:left="425" w:hanging="425"/>
      </w:pPr>
      <w:rPr>
        <w:rFonts w:hint="eastAsia"/>
        <w:sz w:val="3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sz w:val="32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  <w:sz w:val="32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1">
    <w:nsid w:val="5CEE67F6"/>
    <w:multiLevelType w:val="multilevel"/>
    <w:tmpl w:val="0B4CC614"/>
    <w:numStyleLink w:val="gor031"/>
  </w:abstractNum>
  <w:abstractNum w:abstractNumId="22">
    <w:nsid w:val="601669F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3">
    <w:nsid w:val="689E4339"/>
    <w:multiLevelType w:val="multilevel"/>
    <w:tmpl w:val="0B4CC614"/>
    <w:numStyleLink w:val="gor031"/>
  </w:abstractNum>
  <w:abstractNum w:abstractNumId="24">
    <w:nsid w:val="6BE20FB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>
    <w:nsid w:val="6E174096"/>
    <w:multiLevelType w:val="multilevel"/>
    <w:tmpl w:val="0B4CC614"/>
    <w:numStyleLink w:val="gor031"/>
  </w:abstractNum>
  <w:abstractNum w:abstractNumId="26">
    <w:nsid w:val="6F6B311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7">
    <w:nsid w:val="70EB30D7"/>
    <w:multiLevelType w:val="multilevel"/>
    <w:tmpl w:val="0B4CC614"/>
    <w:numStyleLink w:val="gor031"/>
  </w:abstractNum>
  <w:abstractNum w:abstractNumId="28">
    <w:nsid w:val="7163438C"/>
    <w:multiLevelType w:val="multilevel"/>
    <w:tmpl w:val="0B4CC614"/>
    <w:numStyleLink w:val="gor031"/>
  </w:abstractNum>
  <w:abstractNum w:abstractNumId="29">
    <w:nsid w:val="741A5997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30">
    <w:nsid w:val="74750086"/>
    <w:multiLevelType w:val="multilevel"/>
    <w:tmpl w:val="0B4CC614"/>
    <w:numStyleLink w:val="gor031"/>
  </w:abstractNum>
  <w:abstractNum w:abstractNumId="31">
    <w:nsid w:val="7FC17277"/>
    <w:multiLevelType w:val="multilevel"/>
    <w:tmpl w:val="0B4CC614"/>
    <w:styleLink w:val="gor031"/>
    <w:lvl w:ilvl="0">
      <w:start w:val="1"/>
      <w:numFmt w:val="chineseCountingThousand"/>
      <w:pStyle w:val="gor0310"/>
      <w:lvlText w:val="%1、"/>
      <w:lvlJc w:val="left"/>
      <w:pPr>
        <w:ind w:left="624" w:firstLine="0"/>
      </w:pPr>
      <w:rPr>
        <w:rFonts w:hint="eastAsia"/>
        <w:b/>
        <w:i w:val="0"/>
        <w:sz w:val="32"/>
      </w:rPr>
    </w:lvl>
    <w:lvl w:ilvl="1">
      <w:start w:val="1"/>
      <w:numFmt w:val="decimal"/>
      <w:pStyle w:val="gor032"/>
      <w:lvlText w:val="%2."/>
      <w:lvlJc w:val="left"/>
      <w:pPr>
        <w:ind w:left="624" w:firstLine="0"/>
      </w:pPr>
      <w:rPr>
        <w:rFonts w:hint="eastAsia"/>
        <w:b/>
        <w:i w:val="0"/>
        <w:sz w:val="32"/>
      </w:rPr>
    </w:lvl>
    <w:lvl w:ilvl="2">
      <w:start w:val="1"/>
      <w:numFmt w:val="decimal"/>
      <w:pStyle w:val="gor033"/>
      <w:lvlText w:val="(%3)"/>
      <w:lvlJc w:val="left"/>
      <w:pPr>
        <w:ind w:left="624" w:firstLine="0"/>
      </w:pPr>
      <w:rPr>
        <w:rFonts w:hint="eastAsia"/>
        <w:b/>
        <w:i w:val="0"/>
        <w:sz w:val="32"/>
      </w:rPr>
    </w:lvl>
    <w:lvl w:ilvl="3">
      <w:start w:val="1"/>
      <w:numFmt w:val="decimal"/>
      <w:lvlText w:val="%4)"/>
      <w:lvlJc w:val="left"/>
      <w:pPr>
        <w:ind w:left="624" w:firstLine="0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624" w:firstLine="0"/>
      </w:pPr>
      <w:rPr>
        <w:rFonts w:hint="eastAsia"/>
      </w:rPr>
    </w:lvl>
    <w:lvl w:ilvl="5">
      <w:start w:val="1"/>
      <w:numFmt w:val="lowerLetter"/>
      <w:lvlText w:val="%6."/>
      <w:lvlJc w:val="left"/>
      <w:pPr>
        <w:ind w:left="624" w:firstLine="0"/>
      </w:pPr>
      <w:rPr>
        <w:rFonts w:hint="eastAsia"/>
      </w:rPr>
    </w:lvl>
    <w:lvl w:ilvl="6">
      <w:start w:val="1"/>
      <w:numFmt w:val="lowerRoman"/>
      <w:lvlText w:val="%7."/>
      <w:lvlJc w:val="left"/>
      <w:pPr>
        <w:ind w:left="624" w:firstLine="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624" w:firstLine="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624" w:firstLine="0"/>
      </w:pPr>
      <w:rPr>
        <w:rFonts w:hint="eastAsia"/>
      </w:rPr>
    </w:lvl>
  </w:abstractNum>
  <w:num w:numId="1">
    <w:abstractNumId w:val="3"/>
  </w:num>
  <w:num w:numId="2">
    <w:abstractNumId w:val="10"/>
  </w:num>
  <w:num w:numId="3">
    <w:abstractNumId w:val="26"/>
  </w:num>
  <w:num w:numId="4">
    <w:abstractNumId w:val="22"/>
  </w:num>
  <w:num w:numId="5">
    <w:abstractNumId w:val="15"/>
  </w:num>
  <w:num w:numId="6">
    <w:abstractNumId w:val="24"/>
  </w:num>
  <w:num w:numId="7">
    <w:abstractNumId w:val="29"/>
  </w:num>
  <w:num w:numId="8">
    <w:abstractNumId w:val="31"/>
  </w:num>
  <w:num w:numId="9">
    <w:abstractNumId w:val="21"/>
  </w:num>
  <w:num w:numId="10">
    <w:abstractNumId w:val="5"/>
    <w:lvlOverride w:ilvl="0">
      <w:lvl w:ilvl="0">
        <w:start w:val="1"/>
        <w:numFmt w:val="chineseCountingThousand"/>
        <w:lvlText w:val="%1、"/>
        <w:lvlJc w:val="left"/>
        <w:pPr>
          <w:ind w:left="42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11">
    <w:abstractNumId w:val="27"/>
    <w:lvlOverride w:ilvl="0">
      <w:lvl w:ilvl="0">
        <w:start w:val="1"/>
        <w:numFmt w:val="chineseCountingThousand"/>
        <w:lvlText w:val="%1、"/>
        <w:lvlJc w:val="left"/>
        <w:pPr>
          <w:ind w:left="40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12">
    <w:abstractNumId w:val="12"/>
  </w:num>
  <w:num w:numId="13">
    <w:abstractNumId w:val="25"/>
  </w:num>
  <w:num w:numId="14">
    <w:abstractNumId w:val="4"/>
  </w:num>
  <w:num w:numId="15">
    <w:abstractNumId w:val="0"/>
  </w:num>
  <w:num w:numId="16">
    <w:abstractNumId w:val="17"/>
  </w:num>
  <w:num w:numId="17">
    <w:abstractNumId w:val="23"/>
  </w:num>
  <w:num w:numId="18">
    <w:abstractNumId w:val="11"/>
  </w:num>
  <w:num w:numId="19">
    <w:abstractNumId w:val="1"/>
  </w:num>
  <w:num w:numId="20">
    <w:abstractNumId w:val="30"/>
  </w:num>
  <w:num w:numId="21">
    <w:abstractNumId w:val="28"/>
  </w:num>
  <w:num w:numId="22">
    <w:abstractNumId w:val="13"/>
  </w:num>
  <w:num w:numId="23">
    <w:abstractNumId w:val="18"/>
  </w:num>
  <w:num w:numId="24">
    <w:abstractNumId w:val="2"/>
  </w:num>
  <w:num w:numId="25">
    <w:abstractNumId w:val="7"/>
  </w:num>
  <w:num w:numId="26">
    <w:abstractNumId w:val="19"/>
  </w:num>
  <w:num w:numId="27">
    <w:abstractNumId w:val="20"/>
  </w:num>
  <w:num w:numId="28">
    <w:abstractNumId w:val="6"/>
  </w:num>
  <w:num w:numId="29">
    <w:abstractNumId w:val="16"/>
  </w:num>
  <w:num w:numId="30">
    <w:abstractNumId w:val="14"/>
  </w:num>
  <w:num w:numId="31">
    <w:abstractNumId w:val="9"/>
    <w:lvlOverride w:ilvl="0">
      <w:lvl w:ilvl="0">
        <w:start w:val="1"/>
        <w:numFmt w:val="decimal"/>
        <w:pStyle w:val="gor040"/>
        <w:lvlText w:val="%1."/>
        <w:lvlJc w:val="left"/>
        <w:pPr>
          <w:ind w:left="425" w:hanging="425"/>
        </w:pPr>
        <w:rPr>
          <w:rFonts w:hint="eastAsia"/>
          <w:b/>
          <w:sz w:val="32"/>
        </w:rPr>
      </w:lvl>
    </w:lvlOverride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 w:val="00047FBD"/>
    <w:rsid w:val="000840F1"/>
    <w:rsid w:val="000A3E1F"/>
    <w:rsid w:val="000B305D"/>
    <w:rsid w:val="00137550"/>
    <w:rsid w:val="00347D15"/>
    <w:rsid w:val="003523A1"/>
    <w:rsid w:val="003563BB"/>
    <w:rsid w:val="00420FDA"/>
    <w:rsid w:val="004967D1"/>
    <w:rsid w:val="004F09E1"/>
    <w:rsid w:val="0052726C"/>
    <w:rsid w:val="005E6F98"/>
    <w:rsid w:val="006A7AAA"/>
    <w:rsid w:val="006D496C"/>
    <w:rsid w:val="007F34C0"/>
    <w:rsid w:val="00867522"/>
    <w:rsid w:val="008F2992"/>
    <w:rsid w:val="009B1762"/>
    <w:rsid w:val="00B54FDF"/>
    <w:rsid w:val="00BC0784"/>
    <w:rsid w:val="00BE36C6"/>
    <w:rsid w:val="00C17FAC"/>
    <w:rsid w:val="00C56EDE"/>
    <w:rsid w:val="00C72EC6"/>
    <w:rsid w:val="00C77666"/>
    <w:rsid w:val="00D5361C"/>
    <w:rsid w:val="00D5740E"/>
    <w:rsid w:val="00D9059C"/>
    <w:rsid w:val="00E64B30"/>
    <w:rsid w:val="00FE2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6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47F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047FB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047FB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2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2E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2E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2EC6"/>
    <w:rPr>
      <w:sz w:val="18"/>
      <w:szCs w:val="18"/>
    </w:rPr>
  </w:style>
  <w:style w:type="paragraph" w:customStyle="1" w:styleId="gor01">
    <w:name w:val="gor_01版头"/>
    <w:basedOn w:val="a"/>
    <w:rsid w:val="003523A1"/>
    <w:pPr>
      <w:jc w:val="center"/>
    </w:pPr>
    <w:rPr>
      <w:rFonts w:ascii="方正小标宋简体" w:eastAsia="方正小标宋简体"/>
      <w:b/>
      <w:sz w:val="44"/>
    </w:rPr>
  </w:style>
  <w:style w:type="paragraph" w:customStyle="1" w:styleId="gor021">
    <w:name w:val="gor_021首行缩进"/>
    <w:basedOn w:val="a"/>
    <w:rsid w:val="00137550"/>
    <w:pPr>
      <w:ind w:firstLineChars="200" w:firstLine="640"/>
    </w:pPr>
    <w:rPr>
      <w:rFonts w:ascii="仿宋_GB2312" w:eastAsia="仿宋_GB2312"/>
      <w:sz w:val="32"/>
    </w:rPr>
  </w:style>
  <w:style w:type="paragraph" w:customStyle="1" w:styleId="gor022">
    <w:name w:val="gor_022首行无缩进"/>
    <w:basedOn w:val="gor021"/>
    <w:rsid w:val="00137550"/>
    <w:pPr>
      <w:ind w:firstLineChars="0" w:firstLine="0"/>
    </w:pPr>
  </w:style>
  <w:style w:type="paragraph" w:customStyle="1" w:styleId="gor0310">
    <w:name w:val="gor_031多级列表_单独_标题"/>
    <w:basedOn w:val="a"/>
    <w:rsid w:val="00137550"/>
    <w:pPr>
      <w:numPr>
        <w:numId w:val="30"/>
      </w:numPr>
      <w:tabs>
        <w:tab w:val="left" w:pos="1276"/>
      </w:tabs>
      <w:outlineLvl w:val="0"/>
    </w:pPr>
    <w:rPr>
      <w:rFonts w:ascii="黑体" w:eastAsia="黑体"/>
      <w:b/>
      <w:sz w:val="32"/>
    </w:rPr>
  </w:style>
  <w:style w:type="numbering" w:customStyle="1" w:styleId="gor031">
    <w:name w:val="gor_031多级列表_单独"/>
    <w:uiPriority w:val="99"/>
    <w:rsid w:val="008F2992"/>
    <w:pPr>
      <w:numPr>
        <w:numId w:val="8"/>
      </w:numPr>
    </w:pPr>
  </w:style>
  <w:style w:type="paragraph" w:customStyle="1" w:styleId="gor032">
    <w:name w:val="gor_032多级列表_单独_二级"/>
    <w:basedOn w:val="gor0310"/>
    <w:rsid w:val="003523A1"/>
    <w:pPr>
      <w:numPr>
        <w:ilvl w:val="1"/>
      </w:numPr>
      <w:outlineLvl w:val="1"/>
    </w:pPr>
    <w:rPr>
      <w:rFonts w:ascii="楷体" w:eastAsia="楷体" w:hAnsi="楷体"/>
    </w:rPr>
  </w:style>
  <w:style w:type="paragraph" w:customStyle="1" w:styleId="gor033">
    <w:name w:val="gor_033多级列表_单独_三级"/>
    <w:basedOn w:val="gor0310"/>
    <w:rsid w:val="00137550"/>
    <w:pPr>
      <w:numPr>
        <w:ilvl w:val="2"/>
      </w:numPr>
      <w:outlineLvl w:val="2"/>
    </w:pPr>
    <w:rPr>
      <w:rFonts w:ascii="仿宋_GB2312" w:eastAsia="仿宋_GB2312"/>
    </w:rPr>
  </w:style>
  <w:style w:type="paragraph" w:customStyle="1" w:styleId="gor040">
    <w:name w:val="gor_04多级列表_并排_标题"/>
    <w:basedOn w:val="a"/>
    <w:rsid w:val="00137550"/>
    <w:pPr>
      <w:numPr>
        <w:numId w:val="31"/>
      </w:numPr>
      <w:outlineLvl w:val="0"/>
    </w:pPr>
    <w:rPr>
      <w:rFonts w:ascii="黑体" w:eastAsia="黑体" w:hAnsi="黑体"/>
      <w:b/>
      <w:sz w:val="32"/>
      <w:szCs w:val="32"/>
    </w:rPr>
  </w:style>
  <w:style w:type="numbering" w:customStyle="1" w:styleId="gor04">
    <w:name w:val="gor_04多级列表_并排"/>
    <w:uiPriority w:val="99"/>
    <w:rsid w:val="008F2992"/>
    <w:pPr>
      <w:numPr>
        <w:numId w:val="27"/>
      </w:numPr>
    </w:pPr>
  </w:style>
  <w:style w:type="paragraph" w:customStyle="1" w:styleId="gor05">
    <w:name w:val="gor_05单级列表_正文"/>
    <w:basedOn w:val="gor021"/>
    <w:rsid w:val="00137550"/>
    <w:pPr>
      <w:numPr>
        <w:numId w:val="32"/>
      </w:numPr>
      <w:ind w:left="0" w:firstLine="640"/>
    </w:pPr>
  </w:style>
  <w:style w:type="paragraph" w:styleId="a5">
    <w:name w:val="Document Map"/>
    <w:basedOn w:val="a"/>
    <w:link w:val="Char1"/>
    <w:uiPriority w:val="99"/>
    <w:semiHidden/>
    <w:unhideWhenUsed/>
    <w:rsid w:val="008F299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F2992"/>
    <w:rPr>
      <w:rFonts w:ascii="宋体" w:eastAsia="宋体"/>
      <w:sz w:val="18"/>
      <w:szCs w:val="18"/>
    </w:rPr>
  </w:style>
  <w:style w:type="paragraph" w:customStyle="1" w:styleId="gor06">
    <w:name w:val="gor_06图示"/>
    <w:basedOn w:val="a"/>
    <w:rsid w:val="00137550"/>
    <w:pPr>
      <w:jc w:val="center"/>
    </w:pPr>
    <w:rPr>
      <w:rFonts w:asciiTheme="minorEastAsia"/>
    </w:rPr>
  </w:style>
  <w:style w:type="character" w:customStyle="1" w:styleId="1Char">
    <w:name w:val="标题 1 Char"/>
    <w:basedOn w:val="a0"/>
    <w:link w:val="1"/>
    <w:uiPriority w:val="9"/>
    <w:rsid w:val="00047FB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047FBD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047FBD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47FBD"/>
    <w:rPr>
      <w:color w:val="0000FF"/>
      <w:u w:val="single"/>
    </w:rPr>
  </w:style>
  <w:style w:type="character" w:customStyle="1" w:styleId="xg1">
    <w:name w:val="xg1"/>
    <w:basedOn w:val="a0"/>
    <w:rsid w:val="00047FBD"/>
  </w:style>
  <w:style w:type="paragraph" w:customStyle="1" w:styleId="pdh-misc">
    <w:name w:val="pdh-misc"/>
    <w:basedOn w:val="a"/>
    <w:rsid w:val="00047F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bw-ico">
    <w:name w:val="hbw-ico"/>
    <w:basedOn w:val="a0"/>
    <w:rsid w:val="00047FBD"/>
  </w:style>
  <w:style w:type="character" w:styleId="a7">
    <w:name w:val="Strong"/>
    <w:basedOn w:val="a0"/>
    <w:uiPriority w:val="22"/>
    <w:qFormat/>
    <w:rsid w:val="00047FBD"/>
    <w:rPr>
      <w:b/>
      <w:bCs/>
    </w:rPr>
  </w:style>
  <w:style w:type="character" w:styleId="a8">
    <w:name w:val="Emphasis"/>
    <w:basedOn w:val="a0"/>
    <w:uiPriority w:val="20"/>
    <w:qFormat/>
    <w:rsid w:val="00047FBD"/>
    <w:rPr>
      <w:i/>
      <w:iCs/>
    </w:rPr>
  </w:style>
  <w:style w:type="paragraph" w:styleId="a9">
    <w:name w:val="Normal (Web)"/>
    <w:basedOn w:val="a"/>
    <w:uiPriority w:val="99"/>
    <w:semiHidden/>
    <w:unhideWhenUsed/>
    <w:rsid w:val="00047F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ttnm">
    <w:name w:val="attnm"/>
    <w:basedOn w:val="a"/>
    <w:rsid w:val="00047F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xi1">
    <w:name w:val="xi1"/>
    <w:basedOn w:val="a0"/>
    <w:rsid w:val="00047FBD"/>
  </w:style>
  <w:style w:type="paragraph" w:customStyle="1" w:styleId="ratc">
    <w:name w:val="ratc"/>
    <w:basedOn w:val="a"/>
    <w:rsid w:val="00047F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Char2"/>
    <w:uiPriority w:val="99"/>
    <w:semiHidden/>
    <w:unhideWhenUsed/>
    <w:rsid w:val="00047FBD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047F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8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9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8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81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1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55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43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07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73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4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77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9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42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cn.club.vmall.com/space-uid-45717726.html" TargetMode="External"/><Relationship Id="rId26" Type="http://schemas.openxmlformats.org/officeDocument/2006/relationships/image" Target="media/image12.jpeg"/><Relationship Id="rId39" Type="http://schemas.openxmlformats.org/officeDocument/2006/relationships/hyperlink" Target="https://cn.club.vmall.com/forum.php?mod=misc&amp;action=comment&amp;tid=18215543&amp;pid=388356438&amp;topcid=15202490&amp;page=1" TargetMode="External"/><Relationship Id="rId21" Type="http://schemas.openxmlformats.org/officeDocument/2006/relationships/image" Target="media/image7.jpeg"/><Relationship Id="rId34" Type="http://schemas.openxmlformats.org/officeDocument/2006/relationships/hyperlink" Target="https://cn.club.vmall.com/space-uid-111512575.html" TargetMode="External"/><Relationship Id="rId42" Type="http://schemas.openxmlformats.org/officeDocument/2006/relationships/hyperlink" Target="https://cn.club.vmall.com/space-uid-114761800.html" TargetMode="External"/><Relationship Id="rId47" Type="http://schemas.openxmlformats.org/officeDocument/2006/relationships/hyperlink" Target="https://cn.club.vmall.com/space-uid-12459782.html" TargetMode="External"/><Relationship Id="rId50" Type="http://schemas.openxmlformats.org/officeDocument/2006/relationships/hyperlink" Target="https://cn.club.vmall.com/space-uid-14632457.html" TargetMode="External"/><Relationship Id="rId55" Type="http://schemas.openxmlformats.org/officeDocument/2006/relationships/hyperlink" Target="https://cn.club.vmall.com/space-uid-102172160.html" TargetMode="External"/><Relationship Id="rId7" Type="http://schemas.openxmlformats.org/officeDocument/2006/relationships/image" Target="media/image1.gif"/><Relationship Id="rId12" Type="http://schemas.openxmlformats.org/officeDocument/2006/relationships/hyperlink" Target="javascript:;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s://cn.club.vmall.com/space-uid-7998863.html" TargetMode="External"/><Relationship Id="rId46" Type="http://schemas.openxmlformats.org/officeDocument/2006/relationships/hyperlink" Target="javascript:;" TargetMode="External"/><Relationship Id="rId2" Type="http://schemas.openxmlformats.org/officeDocument/2006/relationships/styles" Target="styles.xml"/><Relationship Id="rId16" Type="http://schemas.openxmlformats.org/officeDocument/2006/relationships/hyperlink" Target="https://cn.club.vmall.com/space-uid-45717726.html" TargetMode="External"/><Relationship Id="rId20" Type="http://schemas.openxmlformats.org/officeDocument/2006/relationships/image" Target="media/image6.jpeg"/><Relationship Id="rId29" Type="http://schemas.openxmlformats.org/officeDocument/2006/relationships/hyperlink" Target="https://cn.club.vmall.com/https/club.huawei.com/forum-3159-1.html" TargetMode="External"/><Relationship Id="rId41" Type="http://schemas.openxmlformats.org/officeDocument/2006/relationships/image" Target="media/image17.png"/><Relationship Id="rId54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1.xml"/><Relationship Id="rId24" Type="http://schemas.openxmlformats.org/officeDocument/2006/relationships/image" Target="media/image10.jpeg"/><Relationship Id="rId32" Type="http://schemas.openxmlformats.org/officeDocument/2006/relationships/hyperlink" Target="https://cn.club.vmall.com/space-uid-111512575.html" TargetMode="External"/><Relationship Id="rId37" Type="http://schemas.openxmlformats.org/officeDocument/2006/relationships/image" Target="media/image16.jpeg"/><Relationship Id="rId40" Type="http://schemas.openxmlformats.org/officeDocument/2006/relationships/hyperlink" Target="https://cn.club.vmall.com/space-uid-114761800.html" TargetMode="External"/><Relationship Id="rId45" Type="http://schemas.openxmlformats.org/officeDocument/2006/relationships/hyperlink" Target="https://cn.club.vmall.com/forum.php?mod=misc&amp;action=viewratings&amp;tid=18215543&amp;pid=388356438" TargetMode="External"/><Relationship Id="rId53" Type="http://schemas.openxmlformats.org/officeDocument/2006/relationships/hyperlink" Target="https://cn.club.vmall.com/space-uid-102172160.html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cn.club.vmall.com/forum.php?mod=viewthread&amp;tid=18215543&amp;page=1&amp;authorid=45717726" TargetMode="External"/><Relationship Id="rId23" Type="http://schemas.openxmlformats.org/officeDocument/2006/relationships/image" Target="media/image9.jpeg"/><Relationship Id="rId28" Type="http://schemas.openxmlformats.org/officeDocument/2006/relationships/hyperlink" Target="https://club.huawei.com/forum-2404-1.html" TargetMode="External"/><Relationship Id="rId36" Type="http://schemas.openxmlformats.org/officeDocument/2006/relationships/hyperlink" Target="https://cn.club.vmall.com/space-uid-7998863.html" TargetMode="External"/><Relationship Id="rId49" Type="http://schemas.openxmlformats.org/officeDocument/2006/relationships/hyperlink" Target="https://cn.club.vmall.com/space-uid-12459782.htm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hyperlink" Target="https://club.huawei.com/forum-3484-1.html" TargetMode="External"/><Relationship Id="rId31" Type="http://schemas.openxmlformats.org/officeDocument/2006/relationships/hyperlink" Target="https://cn.club.vmall.com/forum.php?mod=attachment&amp;aid=MTY5Nzc2MDV8ZGQ4MTA2MDF8MTU4ODYwNDAxMHw2MTk3ODQwNnwxODIxNTU0Mw%3D%3D" TargetMode="External"/><Relationship Id="rId44" Type="http://schemas.openxmlformats.org/officeDocument/2006/relationships/hyperlink" Target="javascript:;" TargetMode="External"/><Relationship Id="rId52" Type="http://schemas.openxmlformats.org/officeDocument/2006/relationships/hyperlink" Target="https://cn.club.vmall.com/space-uid-146324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https://cn.club.vmall.com/thread-18215543-1-1.html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4.gif"/><Relationship Id="rId35" Type="http://schemas.openxmlformats.org/officeDocument/2006/relationships/hyperlink" Target="https://cn.club.vmall.com/forum.php?mod=misc&amp;action=comment&amp;tid=18215543&amp;pid=388356438&amp;topcid=14525447&amp;page=1" TargetMode="External"/><Relationship Id="rId43" Type="http://schemas.openxmlformats.org/officeDocument/2006/relationships/hyperlink" Target="https://cn.club.vmall.com/forum.php?mod=misc&amp;action=comment&amp;tid=18215543&amp;pid=388356438&amp;topcid=18248195&amp;page=1" TargetMode="External"/><Relationship Id="rId48" Type="http://schemas.openxmlformats.org/officeDocument/2006/relationships/image" Target="media/image18.jpeg"/><Relationship Id="rId56" Type="http://schemas.openxmlformats.org/officeDocument/2006/relationships/hyperlink" Target="https://cn.club.vmall.com/forum.php?mod=misc&amp;action=viewratings&amp;tid=18215543&amp;pid=388356438" TargetMode="External"/><Relationship Id="rId8" Type="http://schemas.openxmlformats.org/officeDocument/2006/relationships/image" Target="media/image2.gif"/><Relationship Id="rId51" Type="http://schemas.openxmlformats.org/officeDocument/2006/relationships/image" Target="media/image19.jpeg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21</cp:lastModifiedBy>
  <cp:revision>1</cp:revision>
  <dcterms:created xsi:type="dcterms:W3CDTF">2020-05-04T14:53:00Z</dcterms:created>
  <dcterms:modified xsi:type="dcterms:W3CDTF">2020-05-04T14:54:00Z</dcterms:modified>
</cp:coreProperties>
</file>